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F3D6" w14:textId="0F7D17AF" w:rsidR="00BB63F5" w:rsidRPr="005A032B" w:rsidRDefault="00BB63F5" w:rsidP="00BB63F5">
      <w:pPr>
        <w:jc w:val="right"/>
        <w:rPr>
          <w:rFonts w:ascii="Arial Narrow" w:hAnsi="Arial Narrow"/>
          <w:b/>
          <w:sz w:val="24"/>
          <w:szCs w:val="24"/>
        </w:rPr>
      </w:pPr>
      <w:r w:rsidRPr="005A032B">
        <w:rPr>
          <w:rFonts w:ascii="Arial Narrow" w:hAnsi="Arial Narrow"/>
          <w:b/>
          <w:sz w:val="24"/>
          <w:szCs w:val="24"/>
        </w:rPr>
        <w:t xml:space="preserve">Załącznik nr </w:t>
      </w:r>
      <w:r>
        <w:rPr>
          <w:rFonts w:ascii="Arial Narrow" w:hAnsi="Arial Narrow"/>
          <w:b/>
          <w:sz w:val="24"/>
          <w:szCs w:val="24"/>
        </w:rPr>
        <w:t>6</w:t>
      </w:r>
      <w:r w:rsidRPr="005A032B">
        <w:rPr>
          <w:rFonts w:ascii="Arial Narrow" w:hAnsi="Arial Narrow"/>
          <w:b/>
          <w:sz w:val="24"/>
          <w:szCs w:val="24"/>
        </w:rPr>
        <w:t xml:space="preserve"> do SWZ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029"/>
      </w:tblGrid>
      <w:tr w:rsidR="00BB63F5" w:rsidRPr="005A032B" w14:paraId="114E7C4B" w14:textId="77777777" w:rsidTr="003427C4">
        <w:trPr>
          <w:trHeight w:val="573"/>
        </w:trPr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218CE" w14:textId="77777777" w:rsidR="00BB63F5" w:rsidRPr="005A032B" w:rsidRDefault="00BB63F5" w:rsidP="003427C4">
            <w:pPr>
              <w:spacing w:after="12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pl-PL"/>
              </w:rPr>
            </w:pPr>
            <w:r w:rsidRPr="005A032B"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pl-PL"/>
              </w:rPr>
              <w:t xml:space="preserve">Wykaz </w:t>
            </w:r>
            <w:r>
              <w:rPr>
                <w:rFonts w:ascii="Arial Narrow" w:eastAsia="Times New Roman" w:hAnsi="Arial Narrow" w:cs="Tahoma"/>
                <w:b/>
                <w:color w:val="000000"/>
                <w:sz w:val="24"/>
                <w:szCs w:val="24"/>
                <w:lang w:eastAsia="pl-PL"/>
              </w:rPr>
              <w:t>dostaw</w:t>
            </w:r>
          </w:p>
        </w:tc>
      </w:tr>
    </w:tbl>
    <w:p w14:paraId="0B02FA7A" w14:textId="77777777" w:rsidR="00BB63F5" w:rsidRPr="005A032B" w:rsidRDefault="00BB63F5" w:rsidP="00BB63F5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</w:p>
    <w:p w14:paraId="0C4FDAC3" w14:textId="23C5801F" w:rsidR="00BB63F5" w:rsidRPr="005A032B" w:rsidRDefault="00BB63F5" w:rsidP="00BB63F5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  <w:bookmarkStart w:id="0" w:name="_Hlk76451961"/>
      <w:r w:rsidRPr="005A032B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 xml:space="preserve">Nr postępowania: 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RIiZP</w:t>
      </w:r>
      <w:r w:rsidRPr="005A032B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.271.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1</w:t>
      </w:r>
      <w:r w:rsidR="00E8594C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7</w:t>
      </w:r>
      <w:r w:rsidRPr="005A032B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.202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5</w:t>
      </w:r>
    </w:p>
    <w:bookmarkEnd w:id="0"/>
    <w:p w14:paraId="6E882668" w14:textId="77777777" w:rsidR="00BB63F5" w:rsidRPr="005A032B" w:rsidRDefault="00BB63F5" w:rsidP="00BB63F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</w:p>
    <w:p w14:paraId="78364D21" w14:textId="77777777" w:rsidR="00BB63F5" w:rsidRPr="005A032B" w:rsidRDefault="00BB63F5" w:rsidP="00BB63F5">
      <w:pPr>
        <w:pStyle w:val="Akapitzlist"/>
        <w:tabs>
          <w:tab w:val="center" w:pos="4536"/>
        </w:tabs>
        <w:spacing w:after="0" w:line="240" w:lineRule="auto"/>
        <w:ind w:left="0"/>
        <w:jc w:val="both"/>
        <w:rPr>
          <w:rFonts w:ascii="Arial Narrow" w:hAnsi="Arial Narrow"/>
        </w:rPr>
      </w:pPr>
      <w:r w:rsidRPr="005A032B">
        <w:rPr>
          <w:rFonts w:ascii="Arial Narrow" w:hAnsi="Arial Narrow"/>
        </w:rPr>
        <w:t>………………………………</w:t>
      </w:r>
      <w:r>
        <w:rPr>
          <w:rFonts w:ascii="Arial Narrow" w:hAnsi="Arial Narrow"/>
        </w:rPr>
        <w:t>…</w:t>
      </w:r>
      <w:r w:rsidRPr="005A032B">
        <w:rPr>
          <w:rFonts w:ascii="Arial Narrow" w:hAnsi="Arial Narrow"/>
        </w:rPr>
        <w:t>……</w:t>
      </w:r>
      <w:r>
        <w:rPr>
          <w:rFonts w:ascii="Arial Narrow" w:hAnsi="Arial Narrow"/>
        </w:rPr>
        <w:t>……..</w:t>
      </w:r>
      <w:r w:rsidRPr="005A032B">
        <w:rPr>
          <w:rFonts w:ascii="Arial Narrow" w:hAnsi="Arial Narrow"/>
        </w:rPr>
        <w:t>.</w:t>
      </w:r>
    </w:p>
    <w:p w14:paraId="5639D3D0" w14:textId="77777777" w:rsidR="00BB63F5" w:rsidRPr="005A032B" w:rsidRDefault="00BB63F5" w:rsidP="00BB63F5">
      <w:pPr>
        <w:pStyle w:val="Akapitzlist"/>
        <w:spacing w:after="0" w:line="240" w:lineRule="auto"/>
        <w:ind w:left="0"/>
        <w:jc w:val="both"/>
        <w:rPr>
          <w:rFonts w:ascii="Arial Narrow" w:hAnsi="Arial Narrow"/>
        </w:rPr>
      </w:pPr>
      <w:r w:rsidRPr="005A032B">
        <w:rPr>
          <w:rFonts w:ascii="Arial Narrow" w:hAnsi="Arial Narrow"/>
        </w:rPr>
        <w:t>………………………………</w:t>
      </w:r>
      <w:r>
        <w:rPr>
          <w:rFonts w:ascii="Arial Narrow" w:hAnsi="Arial Narrow"/>
        </w:rPr>
        <w:t>...</w:t>
      </w:r>
      <w:r w:rsidRPr="005A032B">
        <w:rPr>
          <w:rFonts w:ascii="Arial Narrow" w:hAnsi="Arial Narrow"/>
        </w:rPr>
        <w:t>…</w:t>
      </w:r>
      <w:r>
        <w:rPr>
          <w:rFonts w:ascii="Arial Narrow" w:hAnsi="Arial Narrow"/>
        </w:rPr>
        <w:t>……..</w:t>
      </w:r>
      <w:r w:rsidRPr="005A032B">
        <w:rPr>
          <w:rFonts w:ascii="Arial Narrow" w:hAnsi="Arial Narrow"/>
        </w:rPr>
        <w:t>….</w:t>
      </w:r>
    </w:p>
    <w:p w14:paraId="037FB0E7" w14:textId="77777777" w:rsidR="00BB63F5" w:rsidRPr="005A032B" w:rsidRDefault="00BB63F5" w:rsidP="00BB63F5">
      <w:pPr>
        <w:pStyle w:val="Akapitzlist"/>
        <w:spacing w:after="0" w:line="240" w:lineRule="auto"/>
        <w:ind w:left="0"/>
        <w:jc w:val="both"/>
        <w:rPr>
          <w:rFonts w:ascii="Arial Narrow" w:hAnsi="Arial Narrow"/>
        </w:rPr>
      </w:pPr>
      <w:r w:rsidRPr="005A032B">
        <w:rPr>
          <w:rFonts w:ascii="Arial Narrow" w:hAnsi="Arial Narrow"/>
        </w:rPr>
        <w:t>…………………………………</w:t>
      </w:r>
      <w:r>
        <w:rPr>
          <w:rFonts w:ascii="Arial Narrow" w:hAnsi="Arial Narrow"/>
        </w:rPr>
        <w:t>..………</w:t>
      </w:r>
      <w:r w:rsidRPr="005A032B">
        <w:rPr>
          <w:rFonts w:ascii="Arial Narrow" w:hAnsi="Arial Narrow"/>
        </w:rPr>
        <w:t>….</w:t>
      </w:r>
    </w:p>
    <w:p w14:paraId="54B23554" w14:textId="77777777" w:rsidR="00BB63F5" w:rsidRPr="00C87C3A" w:rsidRDefault="00BB63F5" w:rsidP="00BB63F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87C3A">
        <w:rPr>
          <w:rFonts w:ascii="Arial Narrow" w:hAnsi="Arial Narrow"/>
          <w:sz w:val="24"/>
          <w:szCs w:val="24"/>
        </w:rPr>
        <w:t>Nazwa i adres wykonawcy/wykonawców</w:t>
      </w:r>
    </w:p>
    <w:p w14:paraId="53B4C62F" w14:textId="77777777" w:rsidR="00BB63F5" w:rsidRPr="005A032B" w:rsidRDefault="00BB63F5" w:rsidP="00BB63F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</w:pPr>
    </w:p>
    <w:p w14:paraId="4FFFF9ED" w14:textId="72E3B074" w:rsidR="00BB63F5" w:rsidRPr="00D766CE" w:rsidRDefault="00BB63F5" w:rsidP="00BB63F5">
      <w:pPr>
        <w:widowControl w:val="0"/>
        <w:suppressAutoHyphens/>
        <w:spacing w:after="0" w:line="240" w:lineRule="auto"/>
        <w:jc w:val="both"/>
        <w:rPr>
          <w:rFonts w:ascii="Arial Narrow" w:hAnsi="Arial Narrow"/>
          <w:bCs/>
          <w:i/>
          <w:iCs/>
          <w:sz w:val="24"/>
          <w:szCs w:val="24"/>
        </w:rPr>
      </w:pPr>
      <w:r w:rsidRPr="005A032B">
        <w:rPr>
          <w:rFonts w:ascii="Arial Narrow" w:eastAsia="Times New Roman" w:hAnsi="Arial Narrow" w:cs="Tahoma"/>
          <w:color w:val="000000"/>
          <w:sz w:val="24"/>
          <w:szCs w:val="24"/>
          <w:lang w:eastAsia="pl-PL"/>
        </w:rPr>
        <w:t>Przystępując do postępowania w sprawie udzielenia zamówienia publicznego na zadanie pn</w:t>
      </w:r>
      <w:r w:rsidRPr="0051679A">
        <w:rPr>
          <w:rFonts w:ascii="Arial Narrow" w:hAnsi="Arial Narrow" w:cs="SourceSansPro-Bold"/>
          <w:sz w:val="24"/>
          <w:szCs w:val="24"/>
        </w:rPr>
        <w:t xml:space="preserve">.: </w:t>
      </w:r>
      <w:r w:rsidRPr="00BB63F5">
        <w:rPr>
          <w:rFonts w:ascii="Arial Narrow" w:hAnsi="Arial Narrow" w:cs="SourceSansPro-Bold"/>
          <w:b/>
          <w:bCs/>
          <w:sz w:val="24"/>
          <w:szCs w:val="24"/>
        </w:rPr>
        <w:t>„Kompleksowa wymiana wodomierzy wraz z systemem odczytu radiowego”</w:t>
      </w:r>
      <w:r>
        <w:rPr>
          <w:rFonts w:ascii="Arial Narrow" w:hAnsi="Arial Narrow" w:cs="SourceSansPro-Bold"/>
          <w:b/>
          <w:bCs/>
          <w:sz w:val="24"/>
          <w:szCs w:val="24"/>
        </w:rPr>
        <w:t xml:space="preserve">, </w:t>
      </w:r>
      <w:r w:rsidRPr="005A032B">
        <w:rPr>
          <w:rFonts w:ascii="Arial Narrow" w:hAnsi="Arial Narrow"/>
          <w:bCs/>
          <w:i/>
          <w:iCs/>
          <w:sz w:val="24"/>
          <w:szCs w:val="24"/>
        </w:rPr>
        <w:t xml:space="preserve">przedstawiam/my wykaz zrealizowanych </w:t>
      </w:r>
      <w:r>
        <w:rPr>
          <w:rFonts w:ascii="Arial Narrow" w:hAnsi="Arial Narrow"/>
          <w:bCs/>
          <w:i/>
          <w:iCs/>
          <w:sz w:val="24"/>
          <w:szCs w:val="24"/>
        </w:rPr>
        <w:t>dostaw</w:t>
      </w:r>
      <w:r w:rsidRPr="005A032B">
        <w:rPr>
          <w:rFonts w:ascii="Arial Narrow" w:hAnsi="Arial Narrow"/>
          <w:bCs/>
          <w:i/>
          <w:iCs/>
          <w:sz w:val="24"/>
          <w:szCs w:val="24"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4536"/>
        <w:gridCol w:w="2694"/>
        <w:gridCol w:w="2409"/>
        <w:gridCol w:w="1914"/>
        <w:gridCol w:w="1914"/>
      </w:tblGrid>
      <w:tr w:rsidR="00BB63F5" w:rsidRPr="00D766CE" w14:paraId="552D8162" w14:textId="77777777" w:rsidTr="00073084">
        <w:trPr>
          <w:trHeight w:val="893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23E2C0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D766C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E9792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D766C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Rodzaj</w:t>
            </w:r>
          </w:p>
          <w:p w14:paraId="53C9A23E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D766C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zrealizowanych dostaw</w:t>
            </w:r>
          </w:p>
          <w:p w14:paraId="7961F511" w14:textId="51BED780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D766C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(</w:t>
            </w:r>
            <w:r w:rsidR="00F165A5" w:rsidRPr="00D766C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wskazanie przedmiotu zamówienia</w:t>
            </w:r>
            <w:r w:rsidRPr="00D766C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 xml:space="preserve"> z opisem pozwalającym na ocenę spełniania warunku udziału w postępowaniu)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03977E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D766C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Zamawiający</w:t>
            </w:r>
          </w:p>
          <w:p w14:paraId="2AD7A29A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D766C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(nazwa podmiotu, </w:t>
            </w:r>
          </w:p>
          <w:p w14:paraId="2D85C204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D766C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na rzecz którego dostawy zostały wykonane)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0E5A5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  <w:r w:rsidRPr="00D766C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  <w:t>Wykonawca (nazwa podmiotu realizującego zamówienie)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26F51C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766C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CZAS REALIZACJI</w:t>
            </w:r>
          </w:p>
          <w:p w14:paraId="56960AE9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766CE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(data zakończenia zadania)</w:t>
            </w:r>
          </w:p>
        </w:tc>
      </w:tr>
      <w:tr w:rsidR="00BB63F5" w:rsidRPr="00D766CE" w14:paraId="63B2BDE5" w14:textId="77777777" w:rsidTr="00073084">
        <w:trPr>
          <w:trHeight w:val="89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9664A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660EFB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5994D0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AEE366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14" w:type="dxa"/>
            <w:shd w:val="clear" w:color="auto" w:fill="D9D9D9" w:themeFill="background1" w:themeFillShade="D9"/>
            <w:vAlign w:val="center"/>
          </w:tcPr>
          <w:p w14:paraId="3B56B937" w14:textId="77777777" w:rsidR="00BB63F5" w:rsidRPr="00D766CE" w:rsidRDefault="00BB63F5" w:rsidP="003427C4">
            <w:pPr>
              <w:pStyle w:val="Tekstpodstawowy"/>
              <w:ind w:left="74" w:firstLine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D766CE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Data rozpoczęcia</w:t>
            </w:r>
          </w:p>
          <w:p w14:paraId="090C41CF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D766CE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[</w:t>
            </w:r>
            <w:proofErr w:type="spellStart"/>
            <w:r w:rsidRPr="00D766CE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D766CE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D766CE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D766CE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914" w:type="dxa"/>
            <w:shd w:val="clear" w:color="auto" w:fill="D9D9D9" w:themeFill="background1" w:themeFillShade="D9"/>
            <w:vAlign w:val="center"/>
          </w:tcPr>
          <w:p w14:paraId="364558F9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D766CE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Data zakończenia</w:t>
            </w:r>
          </w:p>
          <w:p w14:paraId="1D7319D5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D766CE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[</w:t>
            </w:r>
            <w:proofErr w:type="spellStart"/>
            <w:r w:rsidRPr="00D766CE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D766CE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D766CE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D766CE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</w:tr>
      <w:tr w:rsidR="00BB63F5" w:rsidRPr="00D766CE" w14:paraId="5D140B94" w14:textId="77777777" w:rsidTr="00073084">
        <w:trPr>
          <w:trHeight w:val="7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D8E6" w14:textId="7FC43BE9" w:rsidR="00BB63F5" w:rsidRPr="00D766CE" w:rsidRDefault="00073084" w:rsidP="003427C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D766C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F237" w14:textId="5C8DD61B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F622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3B23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14:paraId="61897DD0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14:paraId="72AC7511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</w:tr>
      <w:tr w:rsidR="00BB63F5" w:rsidRPr="00D766CE" w14:paraId="0B8065EC" w14:textId="77777777" w:rsidTr="00073084">
        <w:trPr>
          <w:trHeight w:val="7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1716" w14:textId="07376B3C" w:rsidR="00BB63F5" w:rsidRPr="00D766CE" w:rsidRDefault="00073084" w:rsidP="003427C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D766CE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9D87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2B86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613D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256C" w14:textId="77777777" w:rsidR="00BB63F5" w:rsidRPr="00D766CE" w:rsidRDefault="00BB63F5" w:rsidP="003427C4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</w:p>
        </w:tc>
      </w:tr>
    </w:tbl>
    <w:p w14:paraId="57D2BF5D" w14:textId="77777777" w:rsidR="00BB63F5" w:rsidRPr="005A032B" w:rsidRDefault="00BB63F5" w:rsidP="00BB63F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</w:p>
    <w:p w14:paraId="4B042834" w14:textId="77777777" w:rsidR="00BB63F5" w:rsidRPr="005A032B" w:rsidRDefault="00BB63F5" w:rsidP="00BB63F5">
      <w:pPr>
        <w:tabs>
          <w:tab w:val="num" w:pos="0"/>
          <w:tab w:val="left" w:pos="1080"/>
        </w:tabs>
        <w:spacing w:after="0" w:line="240" w:lineRule="auto"/>
        <w:rPr>
          <w:rFonts w:ascii="Arial Narrow" w:hAnsi="Arial Narrow" w:cs="Times New Roman"/>
          <w:sz w:val="24"/>
          <w:szCs w:val="24"/>
          <w:lang w:eastAsia="pl-PL"/>
        </w:rPr>
      </w:pPr>
      <w:r w:rsidRPr="005A032B">
        <w:rPr>
          <w:rFonts w:ascii="Arial Narrow" w:hAnsi="Arial Narrow" w:cs="Times New Roman"/>
          <w:sz w:val="24"/>
          <w:szCs w:val="24"/>
          <w:lang w:eastAsia="pl-PL"/>
        </w:rPr>
        <w:t>Załączniki:</w:t>
      </w:r>
    </w:p>
    <w:p w14:paraId="0C150341" w14:textId="23F53486" w:rsidR="00BA0FAC" w:rsidRPr="00D766CE" w:rsidRDefault="00BB63F5" w:rsidP="00D766CE">
      <w:pPr>
        <w:tabs>
          <w:tab w:val="num" w:pos="0"/>
          <w:tab w:val="left" w:pos="1080"/>
        </w:tabs>
        <w:spacing w:after="0" w:line="240" w:lineRule="auto"/>
        <w:rPr>
          <w:rFonts w:ascii="Arial Narrow" w:hAnsi="Arial Narrow" w:cs="Times New Roman"/>
          <w:bCs/>
          <w:sz w:val="24"/>
          <w:szCs w:val="24"/>
          <w:lang w:eastAsia="pl-PL"/>
        </w:rPr>
      </w:pPr>
      <w:r w:rsidRPr="00B814F7">
        <w:rPr>
          <w:rFonts w:ascii="Arial Narrow" w:hAnsi="Arial Narrow" w:cs="Times New Roman"/>
          <w:bCs/>
          <w:sz w:val="24"/>
          <w:szCs w:val="24"/>
          <w:lang w:eastAsia="pl-PL"/>
        </w:rPr>
        <w:t>Wraz z niniejszym wykazem załączam(y) stosowne dowody określające,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Arial Narrow" w:hAnsi="Arial Narrow" w:cs="Times New Roman"/>
          <w:bCs/>
          <w:sz w:val="24"/>
          <w:szCs w:val="24"/>
          <w:lang w:eastAsia="pl-PL"/>
        </w:rPr>
        <w:t>.</w:t>
      </w:r>
    </w:p>
    <w:sectPr w:rsidR="00BA0FAC" w:rsidRPr="00D766CE" w:rsidSect="00BB63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D55B4" w14:textId="77777777" w:rsidR="00E8594C" w:rsidRDefault="00E8594C" w:rsidP="00E8594C">
      <w:pPr>
        <w:spacing w:after="0" w:line="240" w:lineRule="auto"/>
      </w:pPr>
      <w:r>
        <w:separator/>
      </w:r>
    </w:p>
  </w:endnote>
  <w:endnote w:type="continuationSeparator" w:id="0">
    <w:p w14:paraId="17CD07C3" w14:textId="77777777" w:rsidR="00E8594C" w:rsidRDefault="00E8594C" w:rsidP="00E85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8D297" w14:textId="77777777" w:rsidR="00E8594C" w:rsidRDefault="00E859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217E5" w14:textId="77777777" w:rsidR="00E8594C" w:rsidRDefault="00E859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75C98" w14:textId="77777777" w:rsidR="00E8594C" w:rsidRDefault="00E859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A8C02" w14:textId="77777777" w:rsidR="00E8594C" w:rsidRDefault="00E8594C" w:rsidP="00E8594C">
      <w:pPr>
        <w:spacing w:after="0" w:line="240" w:lineRule="auto"/>
      </w:pPr>
      <w:r>
        <w:separator/>
      </w:r>
    </w:p>
  </w:footnote>
  <w:footnote w:type="continuationSeparator" w:id="0">
    <w:p w14:paraId="6BC747FE" w14:textId="77777777" w:rsidR="00E8594C" w:rsidRDefault="00E8594C" w:rsidP="00E85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C4E28" w14:textId="77777777" w:rsidR="00E8594C" w:rsidRDefault="00E859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76128" w14:textId="77777777" w:rsidR="00E8594C" w:rsidRDefault="00E8594C" w:rsidP="00E8594C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Nr postępowania: RIiZP.271.17.2025</w:t>
    </w:r>
  </w:p>
  <w:p w14:paraId="70372028" w14:textId="77777777" w:rsidR="00E8594C" w:rsidRPr="00AA48E3" w:rsidRDefault="00E8594C" w:rsidP="00E8594C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1" w:name="_Hlk192150669"/>
    <w:bookmarkStart w:id="2" w:name="_Hlk192150670"/>
    <w:bookmarkStart w:id="3" w:name="_Hlk192150778"/>
    <w:bookmarkStart w:id="4" w:name="_Hlk192150779"/>
    <w:bookmarkStart w:id="5" w:name="_Hlk192229719"/>
    <w:bookmarkStart w:id="6" w:name="_Hlk192229720"/>
    <w:bookmarkStart w:id="7" w:name="_Hlk192232223"/>
    <w:bookmarkStart w:id="8" w:name="_Hlk192232224"/>
    <w:bookmarkStart w:id="9" w:name="_Hlk197585331"/>
    <w:bookmarkStart w:id="10" w:name="_Hlk197585332"/>
    <w:bookmarkStart w:id="11" w:name="_Hlk197585417"/>
    <w:bookmarkStart w:id="12" w:name="_Hlk197585418"/>
    <w:r>
      <w:rPr>
        <w:rFonts w:ascii="Arial Narrow" w:hAnsi="Arial Narrow"/>
        <w:sz w:val="16"/>
        <w:szCs w:val="16"/>
      </w:rPr>
      <w:t xml:space="preserve">: </w:t>
    </w:r>
    <w:bookmarkEnd w:id="1"/>
    <w:bookmarkEnd w:id="2"/>
    <w:bookmarkEnd w:id="3"/>
    <w:bookmarkEnd w:id="4"/>
    <w:bookmarkEnd w:id="5"/>
    <w:bookmarkEnd w:id="6"/>
    <w:bookmarkEnd w:id="7"/>
    <w:bookmarkEnd w:id="8"/>
    <w:r w:rsidRPr="00812CD6">
      <w:rPr>
        <w:rFonts w:ascii="Arial Narrow" w:hAnsi="Arial Narrow"/>
        <w:sz w:val="16"/>
        <w:szCs w:val="16"/>
      </w:rPr>
      <w:t>„</w:t>
    </w:r>
    <w:bookmarkEnd w:id="9"/>
    <w:bookmarkEnd w:id="10"/>
    <w:bookmarkEnd w:id="11"/>
    <w:bookmarkEnd w:id="12"/>
    <w:r>
      <w:rPr>
        <w:rFonts w:ascii="Arial Narrow" w:hAnsi="Arial Narrow"/>
        <w:sz w:val="16"/>
        <w:szCs w:val="16"/>
      </w:rPr>
      <w:t>K</w:t>
    </w:r>
    <w:r w:rsidRPr="00AB3C69">
      <w:rPr>
        <w:rFonts w:ascii="Arial Narrow" w:hAnsi="Arial Narrow"/>
        <w:sz w:val="16"/>
        <w:szCs w:val="16"/>
      </w:rPr>
      <w:t>ompleksowa wymiana wodomierzy wraz z systemem odczytu radiowego</w:t>
    </w:r>
    <w:r>
      <w:rPr>
        <w:rFonts w:ascii="Arial Narrow" w:hAnsi="Arial Narrow"/>
        <w:sz w:val="16"/>
        <w:szCs w:val="16"/>
      </w:rPr>
      <w:t>”.</w:t>
    </w:r>
  </w:p>
  <w:p w14:paraId="2F0D8B3A" w14:textId="77777777" w:rsidR="00E8594C" w:rsidRDefault="00E859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FAA81" w14:textId="77777777" w:rsidR="00E8594C" w:rsidRDefault="00E859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3F5"/>
    <w:rsid w:val="00073084"/>
    <w:rsid w:val="003817DB"/>
    <w:rsid w:val="007323E7"/>
    <w:rsid w:val="007A2007"/>
    <w:rsid w:val="007A4B6A"/>
    <w:rsid w:val="00BA0FAC"/>
    <w:rsid w:val="00BB63F5"/>
    <w:rsid w:val="00C5661C"/>
    <w:rsid w:val="00D766CE"/>
    <w:rsid w:val="00E8594C"/>
    <w:rsid w:val="00F1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58D6E"/>
  <w15:chartTrackingRefBased/>
  <w15:docId w15:val="{6A145316-7863-4606-B687-7C5FDD61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3F5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63F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63F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63F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63F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63F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63F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63F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63F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63F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63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63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63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63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63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63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63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63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63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63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B63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63F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B63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63F5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B63F5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99"/>
    <w:qFormat/>
    <w:rsid w:val="00BB63F5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B63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63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63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63F5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99"/>
    <w:qFormat/>
    <w:rsid w:val="00BB63F5"/>
  </w:style>
  <w:style w:type="paragraph" w:styleId="Tekstpodstawowy">
    <w:name w:val="Body Text"/>
    <w:aliases w:val="Regulacje,definicje,moj body text, Znak"/>
    <w:basedOn w:val="Normalny"/>
    <w:link w:val="TekstpodstawowyZnak"/>
    <w:uiPriority w:val="1"/>
    <w:qFormat/>
    <w:rsid w:val="00BB63F5"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, Znak Znak"/>
    <w:basedOn w:val="Domylnaczcionkaakapitu"/>
    <w:link w:val="Tekstpodstawowy"/>
    <w:uiPriority w:val="1"/>
    <w:rsid w:val="00BB63F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85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94C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85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94C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5</cp:revision>
  <dcterms:created xsi:type="dcterms:W3CDTF">2025-11-04T08:45:00Z</dcterms:created>
  <dcterms:modified xsi:type="dcterms:W3CDTF">2025-12-05T08:28:00Z</dcterms:modified>
</cp:coreProperties>
</file>